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EE" w:rsidRPr="00DE5E6C" w:rsidRDefault="009C7AEE" w:rsidP="00293A48">
      <w:pPr>
        <w:rPr>
          <w:b/>
          <w:sz w:val="32"/>
          <w:szCs w:val="32"/>
        </w:rPr>
      </w:pPr>
      <w:r w:rsidRPr="00DE5E6C">
        <w:rPr>
          <w:b/>
          <w:sz w:val="32"/>
          <w:szCs w:val="32"/>
        </w:rPr>
        <w:t xml:space="preserve">Questionnaire for beef cattle projects</w:t>
      </w:r>
      <w:r w:rsidR="00E205DD">
        <w:rPr>
          <w:b/>
          <w:sz w:val="32"/>
          <w:szCs w:val="32"/>
        </w:rPr>
        <w:t/>
      </w:r>
      <w:r w:rsidRPr="00DE5E6C">
        <w:rPr>
          <w:b/>
          <w:sz w:val="32"/>
          <w:szCs w:val="32"/>
        </w:rPr>
        <w:t xml:space="preserve"/>
      </w:r>
      <w:r w:rsidR="00DE5E6C" w:rsidRPr="00DE5E6C">
        <w:rPr>
          <w:b/>
          <w:sz w:val="32"/>
          <w:szCs w:val="32"/>
        </w:rPr>
        <w:t/>
      </w:r>
      <w:r w:rsidRPr="00DE5E6C">
        <w:rPr>
          <w:b/>
          <w:sz w:val="32"/>
          <w:szCs w:val="32"/>
        </w:rPr>
        <w:t/>
      </w:r>
      <w:r w:rsidR="00E205DD">
        <w:rPr>
          <w:b/>
          <w:sz w:val="32"/>
          <w:szCs w:val="32"/>
        </w:rPr>
        <w:t xml:space="preserve"/>
      </w:r>
    </w:p>
    <w:p w:rsidR="009C7AEE" w:rsidRDefault="009C7AEE" w:rsidP="00293A48">
      <w:pPr>
        <w:rPr>
          <w:b/>
        </w:rPr>
      </w:pP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Name of the business (facility):</w:t>
      </w:r>
    </w:p>
    <w:p w:rsidR="00550A34" w:rsidRDefault="00293A48" w:rsidP="00293A48">
      <w:r>
        <w:t xml:space="preserve"> Business address (location of the planned or existing facility):</w:t>
      </w:r>
    </w:p>
    <w:p w:rsidR="00550A34" w:rsidRDefault="00293A48" w:rsidP="00293A48">
      <w:r>
        <w:t xml:space="preserve"> Legal entity name or full name of the individual: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</w:p>
    <w:p w:rsidR="00550A34" w:rsidRDefault="00293A48" w:rsidP="00293A48">
      <w:r>
        <w:t xml:space="preserve">  Registered address (actual address):</w:t>
      </w:r>
    </w:p>
    <w:p w:rsidR="00550A34" w:rsidRDefault="00293A48" w:rsidP="00293A48">
      <w:r>
        <w:t xml:space="preserve"> Contact person:</w:t>
      </w:r>
    </w:p>
    <w:p w:rsidR="00550A34" w:rsidRDefault="00293A48" w:rsidP="00293A48">
      <w:r>
        <w:t xml:space="preserve"> Phone:</w:t>
      </w:r>
    </w:p>
    <w:p w:rsidR="00550A34" w:rsidRDefault="00293A48" w:rsidP="00293A48">
      <w:r>
        <w:t xml:space="preserve">  Fax:</w:t>
      </w:r>
    </w:p>
    <w:p w:rsidR="00550A34" w:rsidRDefault="00293A48" w:rsidP="00293A48">
      <w:r>
        <w:t xml:space="preserve">  E-</w:t>
      </w:r>
      <w:proofErr w:type="spellStart"/>
      <w:r>
        <w:t>mail</w:t>
      </w:r>
      <w:proofErr w:type="spellEnd"/>
      <w:r>
        <w:t>:</w:t>
      </w:r>
    </w:p>
    <w:p w:rsidR="00293A48" w:rsidRDefault="00293A48" w:rsidP="00293A48">
      <w:r>
        <w:t xml:space="preserve">  Date completed:</w:t>
      </w: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Planned technical parameters of the livestock farms</w:t>
      </w:r>
      <w:r w:rsidR="00DE5E6C">
        <w:rPr>
          <w:b/>
        </w:rPr>
        <w:t/>
      </w:r>
      <w:r w:rsidR="00550A34" w:rsidRPr="00550A34">
        <w:rPr>
          <w:b/>
        </w:rPr>
        <w:t/>
      </w:r>
    </w:p>
    <w:p w:rsidR="00550A34" w:rsidRDefault="009C7AEE" w:rsidP="00293A48">
      <w:r>
        <w:t xml:space="preserve"> Cattle breed:</w:t>
      </w:r>
      <w:r w:rsidR="00293A48">
        <w:t xml:space="preserve"/>
      </w:r>
    </w:p>
    <w:p w:rsidR="00550A34" w:rsidRDefault="009C7AEE" w:rsidP="00293A48">
      <w:r>
        <w:t xml:space="preserve"> Total cattle herd, including breeding (suckler) cows:</w:t>
      </w:r>
      <w:r w:rsidR="002A520D">
        <w:t/>
      </w:r>
      <w:r>
        <w:t xml:space="preserve"/>
      </w:r>
      <w:r w:rsidR="00293A48">
        <w:t/>
      </w:r>
    </w:p>
    <w:p w:rsidR="00CA3B2B" w:rsidRDefault="00CA3B2B" w:rsidP="00293A48">
      <w:r>
        <w:t xml:space="preserve">Agricultural land by type, ha:</w:t>
      </w:r>
      <w:proofErr w:type="gramStart"/>
      <w:r>
        <w:t/>
      </w:r>
      <w:proofErr w:type="gramEnd"/>
      <w:r>
        <w:t/>
      </w:r>
    </w:p>
    <w:p w:rsidR="002A520D" w:rsidRDefault="002A520D" w:rsidP="00293A48">
      <w:r>
        <w:t xml:space="preserve">Pasture area (natural and improved), ha:</w:t>
      </w:r>
      <w:proofErr w:type="gramStart"/>
      <w:r>
        <w:t/>
      </w:r>
      <w:proofErr w:type="gramEnd"/>
      <w:r>
        <w:t/>
      </w:r>
    </w:p>
    <w:p w:rsidR="00CA3B2B" w:rsidRDefault="00CA3B2B" w:rsidP="00293A48">
      <w:r>
        <w:t xml:space="preserve"> Housing of the breeding herd (outdoors year-round / indoors in winter):</w:t>
      </w:r>
      <w:r w:rsidR="002A520D">
        <w:t/>
      </w:r>
      <w:r>
        <w:t/>
      </w:r>
      <w:r w:rsidR="00293A48">
        <w:t/>
      </w:r>
    </w:p>
    <w:p w:rsidR="00CA3B2B" w:rsidRDefault="002A520D" w:rsidP="00293A48">
      <w:r>
        <w:t xml:space="preserve">Calving pattern (spring / spring and autumn / evenly year-round):</w:t>
      </w:r>
      <w:r w:rsidR="00CA3B2B">
        <w:t/>
      </w:r>
    </w:p>
    <w:p w:rsidR="00550A34" w:rsidRDefault="00CA3B2B" w:rsidP="00293A48">
      <w:r>
        <w:t xml:space="preserve"> Weaning age of calves (4–5 / 6–7 / 8–9 months):</w:t>
      </w:r>
      <w:r w:rsidR="002A520D">
        <w:t/>
      </w:r>
      <w:r>
        <w:t/>
      </w:r>
      <w:r w:rsidR="00293A48">
        <w:t/>
      </w:r>
    </w:p>
    <w:p w:rsidR="00550A34" w:rsidRDefault="00CA3B2B" w:rsidP="00293A48">
      <w:r>
        <w:t xml:space="preserve"> Use of bull calves after weaning (own fattening / sale):</w:t>
      </w:r>
      <w:r w:rsidR="002A520D">
        <w:t/>
      </w:r>
      <w:r>
        <w:t/>
      </w:r>
      <w:r w:rsidR="00293A48">
        <w:t xml:space="preserve"/>
      </w:r>
    </w:p>
    <w:p w:rsidR="00550A34" w:rsidRDefault="002A520D" w:rsidP="00293A48">
      <w:r>
        <w:t xml:space="preserve">Sale of finished cattle (own processing / live weight to a meat plant):</w:t>
      </w:r>
      <w:r w:rsidR="00CA3B2B">
        <w:t xml:space="preserve"/>
      </w:r>
      <w:r>
        <w:t/>
      </w:r>
      <w:r w:rsidR="00CA3B2B">
        <w:t/>
      </w:r>
      <w:r w:rsidR="00293A48">
        <w:t xml:space="preserve"/>
      </w:r>
    </w:p>
    <w:p w:rsidR="00293A48" w:rsidRDefault="00293A48" w:rsidP="00293A48">
      <w:r>
        <w:t xml:space="preserve">Planned sources of roughage (hay, haylage, silage) (own or external):</w:t>
      </w:r>
      <w:r w:rsidR="00DE5E6C">
        <w:t xml:space="preserve"/>
      </w:r>
      <w:r>
        <w:t xml:space="preserve"/>
      </w:r>
    </w:p>
    <w:p w:rsidR="00DE5E6C" w:rsidRDefault="00DE5E6C" w:rsidP="00293A48">
      <w:r>
        <w:t xml:space="preserve">Planned main feed for the fattening herd and its source:</w:t>
      </w:r>
      <w:r w:rsidR="00626F13">
        <w:t/>
      </w:r>
    </w:p>
    <w:p w:rsidR="00626F13" w:rsidRDefault="00626F13" w:rsidP="00293A48">
      <w:r>
        <w:t xml:space="preserve">Watering of the breeding herd (natural water bodies / artesian wells / water delivered by tanker):</w:t>
      </w:r>
      <w:proofErr w:type="spellStart"/>
      <w:r>
        <w:t/>
      </w:r>
      <w:proofErr w:type="spellEnd"/>
      <w:r>
        <w:t/>
      </w:r>
      <w:bookmarkStart w:id="0" w:name="_GoBack"/>
      <w:bookmarkEnd w:id="0"/>
    </w:p>
    <w:p w:rsidR="00550A34" w:rsidRPr="00550A34" w:rsidRDefault="00DE5E6C" w:rsidP="00550A34">
      <w:pPr>
        <w:rPr>
          <w:b/>
        </w:rPr>
      </w:pPr>
      <w:r>
        <w:rPr>
          <w:b/>
        </w:rPr>
        <w:t xml:space="preserve">Information on the site for the breeding and fattening pens</w:t>
      </w:r>
      <w:r w:rsidR="00550A34" w:rsidRPr="00550A34">
        <w:rPr>
          <w:b/>
        </w:rPr>
        <w:t xml:space="preserve"/>
      </w:r>
      <w:r w:rsidR="00626F13">
        <w:rPr>
          <w:b/>
        </w:rPr>
        <w:t xml:space="preserve"/>
      </w:r>
      <w:r w:rsidR="00550A34" w:rsidRPr="00550A34">
        <w:rPr>
          <w:b/>
        </w:rPr>
        <w:t/>
      </w:r>
    </w:p>
    <w:p w:rsidR="00550A34" w:rsidRDefault="00550A34" w:rsidP="00550A34">
      <w:r>
        <w:t xml:space="preserve"> Total plot area, ha:</w:t>
      </w:r>
      <w:proofErr w:type="gramStart"/>
      <w:r>
        <w:t/>
      </w:r>
      <w:proofErr w:type="gramEnd"/>
      <w:r>
        <w:t xml:space="preserve"/>
      </w:r>
    </w:p>
    <w:p w:rsidR="00550A34" w:rsidRDefault="00550A34" w:rsidP="00550A34">
      <w:r>
        <w:t xml:space="preserve"> Dimensions and shape of the plot for the fattening herd:</w:t>
      </w:r>
      <w:r w:rsidR="00626F13">
        <w:t xml:space="preserve"/>
      </w:r>
      <w:r>
        <w:t xml:space="preserve"/>
      </w:r>
    </w:p>
    <w:p w:rsidR="00550A34" w:rsidRDefault="00293A48" w:rsidP="00293A48">
      <w:r>
        <w:lastRenderedPageBreak/>
        <w:t xml:space="preserve">Terrain of the plot:</w:t>
      </w:r>
    </w:p>
    <w:p w:rsidR="00550A34" w:rsidRDefault="00DE5E6C" w:rsidP="00293A48">
      <w:r>
        <w:t xml:space="preserve"> The site borders on:</w:t>
      </w:r>
      <w:r w:rsidR="00293A48">
        <w:t xml:space="preserve"/>
      </w:r>
    </w:p>
    <w:p w:rsidR="00550A34" w:rsidRDefault="00293A48" w:rsidP="00293A48">
      <w:r>
        <w:t xml:space="preserve"> to the south: (distance, m)</w:t>
      </w:r>
    </w:p>
    <w:p w:rsidR="00550A34" w:rsidRDefault="00293A48" w:rsidP="00293A48">
      <w:r>
        <w:t xml:space="preserve"> to the north: (distance, m)</w:t>
      </w:r>
    </w:p>
    <w:p w:rsidR="00550A34" w:rsidRDefault="00293A48" w:rsidP="00293A48">
      <w:r>
        <w:t xml:space="preserve"> to the west: (distance, m)</w:t>
      </w:r>
    </w:p>
    <w:p w:rsidR="00550A34" w:rsidRDefault="00293A48" w:rsidP="00293A48">
      <w:r>
        <w:t xml:space="preserve"> to the east: (distance, m)</w:t>
      </w:r>
    </w:p>
    <w:p w:rsidR="00293A48" w:rsidRDefault="00293A48" w:rsidP="00293A48">
      <w:r>
        <w:t xml:space="preserve">  Distance to the nearest residential area (recreation area), m:</w:t>
      </w:r>
      <w:proofErr w:type="gramStart"/>
      <w:r>
        <w:t/>
      </w:r>
      <w:proofErr w:type="gramEnd"/>
      <w:r>
        <w:t xml:space="preserve"/>
      </w:r>
    </w:p>
    <w:p w:rsidR="00293A48" w:rsidRDefault="00293A48" w:rsidP="00293A48">
      <w:r>
        <w:t xml:space="preserve">Buildings and structures on the site, year built, availability of as-built documentation for them:</w:t>
      </w:r>
      <w:r w:rsidR="00626F13">
        <w:t xml:space="preserve"/>
      </w:r>
      <w:r>
        <w:t xml:space="preserve"/>
      </w:r>
    </w:p>
    <w:p w:rsidR="009C7AEE" w:rsidRDefault="00293A48" w:rsidP="00293A48">
      <w:r>
        <w:t xml:space="preserve">Trees and green areas on the site:</w:t>
      </w:r>
    </w:p>
    <w:p w:rsidR="009C7AEE" w:rsidRDefault="009C7AEE" w:rsidP="00293A48">
      <w:r>
        <w:t xml:space="preserve"> Existing utility structures and networks:</w:t>
      </w:r>
      <w:r w:rsidR="00293A48">
        <w:t/>
      </w:r>
    </w:p>
    <w:p w:rsidR="009C7AEE" w:rsidRDefault="00293A48" w:rsidP="00293A48">
      <w:r>
        <w:t xml:space="preserve"> Need to relocate main utility lines (boiler house, transformer room, gas pressure regulating station, substation, treatment facilities, etc.):</w:t>
      </w:r>
    </w:p>
    <w:p w:rsidR="00293A48" w:rsidRDefault="009C7AEE" w:rsidP="00293A48">
      <w:r>
        <w:t xml:space="preserve"> Topographic survey and geotechnical investigation materials available, year completed:</w:t>
      </w:r>
      <w:r w:rsidR="00293A48">
        <w:t xml:space="preserve"/>
      </w:r>
      <w:proofErr w:type="spellStart"/>
      <w:r w:rsidR="00293A48">
        <w:t/>
      </w:r>
      <w:proofErr w:type="spellEnd"/>
      <w:r w:rsidR="00293A48">
        <w:t xml:space="preserve"/>
      </w:r>
    </w:p>
    <w:p w:rsidR="009C7AEE" w:rsidRDefault="00293A48" w:rsidP="00293A48">
      <w:r>
        <w:t xml:space="preserve">Site location plan of the surrounding area (scale 1:2000) showing municipal utilities:</w:t>
      </w:r>
    </w:p>
    <w:p w:rsidR="009C7AEE" w:rsidRDefault="00293A48" w:rsidP="00293A48">
      <w:r>
        <w:t xml:space="preserve">  Power lines nearby that can be connected to (____ kVA)</w:t>
      </w:r>
      <w:proofErr w:type="spellStart"/>
      <w:r>
        <w:t/>
      </w:r>
      <w:proofErr w:type="spellEnd"/>
      <w:r>
        <w:t xml:space="preserve"/>
      </w:r>
    </w:p>
    <w:p w:rsidR="009C7AEE" w:rsidRDefault="00293A48" w:rsidP="00293A48">
      <w:r>
        <w:t xml:space="preserve"> Municipal water main nearby that can be connected to (yes/no)</w:t>
      </w:r>
    </w:p>
    <w:p w:rsidR="009C7AEE" w:rsidRDefault="00293A48" w:rsidP="00293A48">
      <w:r>
        <w:t xml:space="preserve"> Possibility of drilling artesian wells (yes/no)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 xml:space="preserve"/>
      </w:r>
    </w:p>
    <w:p w:rsidR="00293A48" w:rsidRDefault="00DE5E6C" w:rsidP="00293A48">
      <w:r>
        <w:t xml:space="preserve"> Wastewater discharge (municipal sewer / to the ground)</w:t>
      </w:r>
      <w:r w:rsidR="00293A48">
        <w:t xml:space="preserve"/>
      </w:r>
    </w:p>
    <w:p w:rsidR="00550A34" w:rsidRDefault="00293A48" w:rsidP="00550A34">
      <w:r>
        <w:t xml:space="preserve">Additional information: 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 If possible, please attach photos of the existing farm for a preliminary assessment of its condition and modernization potential.</w:t>
      </w:r>
      <w:r w:rsidR="00550A34" w:rsidRPr="00550A34">
        <w:t xml:space="preserve"/>
      </w:r>
      <w:r w:rsidR="00550A34">
        <w:t/>
      </w:r>
    </w:p>
    <w:p w:rsidR="00550A34" w:rsidRDefault="00550A34" w:rsidP="00550A34"/>
    <w:p w:rsidR="005F09BD" w:rsidRDefault="005F09BD" w:rsidP="00293A48"/>
    <w:sectPr w:rsidR="005F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336" w:rsidRDefault="00184336" w:rsidP="009C7AEE">
      <w:pPr>
        <w:spacing w:after="0" w:line="240" w:lineRule="auto"/>
      </w:pPr>
      <w:r>
        <w:separator/>
      </w:r>
    </w:p>
  </w:endnote>
  <w:endnote w:type="continuationSeparator" w:id="0">
    <w:p w:rsidR="00184336" w:rsidRDefault="00184336" w:rsidP="009C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336" w:rsidRDefault="00184336" w:rsidP="009C7AEE">
      <w:pPr>
        <w:spacing w:after="0" w:line="240" w:lineRule="auto"/>
      </w:pPr>
      <w:r>
        <w:separator/>
      </w:r>
    </w:p>
  </w:footnote>
  <w:footnote w:type="continuationSeparator" w:id="0">
    <w:p w:rsidR="00184336" w:rsidRDefault="00184336" w:rsidP="009C7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48"/>
    <w:rsid w:val="00184336"/>
    <w:rsid w:val="00293A48"/>
    <w:rsid w:val="002A520D"/>
    <w:rsid w:val="00550A34"/>
    <w:rsid w:val="005F09BD"/>
    <w:rsid w:val="00626F13"/>
    <w:rsid w:val="009C7AEE"/>
    <w:rsid w:val="00CA3B2B"/>
    <w:rsid w:val="00DE5E6C"/>
    <w:rsid w:val="00E2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2015-08-31T19:03:00Z</dcterms:created>
  <dcterms:modified xsi:type="dcterms:W3CDTF">2015-08-31T19:21:00Z</dcterms:modified>
</cp:coreProperties>
</file>