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AEE" w:rsidRPr="00DE5E6C" w:rsidRDefault="009C7AEE" w:rsidP="00293A48">
      <w:pPr>
        <w:rPr>
          <w:b/>
          <w:sz w:val="32"/>
          <w:szCs w:val="32"/>
        </w:rPr>
      </w:pPr>
      <w:r w:rsidRPr="00DE5E6C">
        <w:rPr>
          <w:b/>
          <w:sz w:val="32"/>
          <w:szCs w:val="32"/>
        </w:rPr>
        <w:t xml:space="preserve">Questionnaire for dairy farming projects</w:t>
      </w:r>
      <w:r w:rsidR="00DE5E6C" w:rsidRPr="00DE5E6C">
        <w:rPr>
          <w:b/>
          <w:sz w:val="32"/>
          <w:szCs w:val="32"/>
        </w:rPr>
        <w:t/>
      </w:r>
      <w:r w:rsidRPr="00DE5E6C">
        <w:rPr>
          <w:b/>
          <w:sz w:val="32"/>
          <w:szCs w:val="32"/>
        </w:rPr>
        <w:t/>
      </w:r>
    </w:p>
    <w:p w:rsidR="009C7AEE" w:rsidRDefault="009C7AEE" w:rsidP="00293A48">
      <w:pPr>
        <w:rPr>
          <w:b/>
        </w:rPr>
      </w:pPr>
    </w:p>
    <w:p w:rsidR="00550A34" w:rsidRPr="00550A34" w:rsidRDefault="00293A48" w:rsidP="00293A48">
      <w:pPr>
        <w:rPr>
          <w:b/>
        </w:rPr>
      </w:pPr>
      <w:r w:rsidRPr="00550A34">
        <w:rPr>
          <w:b/>
        </w:rPr>
        <w:t xml:space="preserve">Name of the business (facility):</w:t>
      </w:r>
    </w:p>
    <w:p w:rsidR="00550A34" w:rsidRDefault="00293A48" w:rsidP="00293A48">
      <w:r>
        <w:t xml:space="preserve"> Business address (location of the planned or existing facility):</w:t>
      </w:r>
    </w:p>
    <w:p w:rsidR="00550A34" w:rsidRDefault="00293A48" w:rsidP="00293A48">
      <w:r>
        <w:t xml:space="preserve"> Legal entity name or full name of the individual:</w:t>
      </w:r>
      <w:proofErr w:type="spellStart"/>
      <w:r>
        <w:t/>
      </w:r>
      <w:proofErr w:type="gramStart"/>
      <w:r>
        <w:t/>
      </w:r>
      <w:proofErr w:type="gramEnd"/>
      <w:r>
        <w:t/>
      </w:r>
      <w:proofErr w:type="spellEnd"/>
      <w:r>
        <w:t/>
      </w:r>
    </w:p>
    <w:p w:rsidR="00550A34" w:rsidRDefault="00293A48" w:rsidP="00293A48">
      <w:r>
        <w:t xml:space="preserve">  Registered address (actual address):</w:t>
      </w:r>
    </w:p>
    <w:p w:rsidR="00550A34" w:rsidRDefault="00293A48" w:rsidP="00293A48">
      <w:r>
        <w:t xml:space="preserve"> Contact person:</w:t>
      </w:r>
    </w:p>
    <w:p w:rsidR="00550A34" w:rsidRDefault="00293A48" w:rsidP="00293A48">
      <w:r>
        <w:t xml:space="preserve"> Phone:</w:t>
      </w:r>
    </w:p>
    <w:p w:rsidR="00550A34" w:rsidRDefault="00293A48" w:rsidP="00293A48">
      <w:r>
        <w:t xml:space="preserve">  Fax:</w:t>
      </w:r>
    </w:p>
    <w:p w:rsidR="00550A34" w:rsidRDefault="00293A48" w:rsidP="00293A48">
      <w:r>
        <w:t xml:space="preserve">  E-</w:t>
      </w:r>
      <w:proofErr w:type="spellStart"/>
      <w:r>
        <w:t>mail</w:t>
      </w:r>
      <w:proofErr w:type="spellEnd"/>
      <w:r>
        <w:t>:</w:t>
      </w:r>
    </w:p>
    <w:p w:rsidR="00293A48" w:rsidRDefault="00293A48" w:rsidP="00293A48">
      <w:r>
        <w:t xml:space="preserve">  Date completed:</w:t>
      </w:r>
    </w:p>
    <w:p w:rsidR="00550A34" w:rsidRPr="00550A34" w:rsidRDefault="00293A48" w:rsidP="00293A48">
      <w:pPr>
        <w:rPr>
          <w:b/>
        </w:rPr>
      </w:pPr>
      <w:r w:rsidRPr="00550A34">
        <w:rPr>
          <w:b/>
        </w:rPr>
        <w:t xml:space="preserve">Planned technical parameters of the livestock farms</w:t>
      </w:r>
      <w:r w:rsidR="00DE5E6C">
        <w:rPr>
          <w:b/>
        </w:rPr>
        <w:t/>
      </w:r>
      <w:r w:rsidR="00550A34" w:rsidRPr="00550A34">
        <w:rPr>
          <w:b/>
        </w:rPr>
        <w:t/>
      </w:r>
    </w:p>
    <w:p w:rsidR="00550A34" w:rsidRDefault="009C7AEE" w:rsidP="00293A48">
      <w:r>
        <w:t xml:space="preserve"> Cattle breed:</w:t>
      </w:r>
      <w:r w:rsidR="00293A48">
        <w:t xml:space="preserve"/>
      </w:r>
    </w:p>
    <w:p w:rsidR="00550A34" w:rsidRDefault="009C7AEE" w:rsidP="00293A48">
      <w:r>
        <w:t xml:space="preserve"> Total cattle herd, including cows (milking and dry):</w:t>
      </w:r>
      <w:r w:rsidR="00293A48">
        <w:t/>
      </w:r>
    </w:p>
    <w:p w:rsidR="00CA3B2B" w:rsidRDefault="00CA3B2B" w:rsidP="00293A48">
      <w:r>
        <w:t xml:space="preserve">Agricultural land by type, ha:</w:t>
      </w:r>
      <w:proofErr w:type="gramStart"/>
      <w:r>
        <w:t/>
      </w:r>
      <w:proofErr w:type="gramEnd"/>
      <w:r>
        <w:t/>
      </w:r>
    </w:p>
    <w:p w:rsidR="00CA3B2B" w:rsidRDefault="00CA3B2B" w:rsidP="00293A48">
      <w:r>
        <w:t xml:space="preserve"> Housing (tie-stall / free-stall):</w:t>
      </w:r>
      <w:proofErr w:type="spellStart"/>
      <w:r>
        <w:t/>
      </w:r>
      <w:proofErr w:type="spellEnd"/>
      <w:r>
        <w:t/>
      </w:r>
      <w:r w:rsidR="00293A48">
        <w:t/>
      </w:r>
    </w:p>
    <w:p w:rsidR="00CA3B2B" w:rsidRDefault="00CA3B2B" w:rsidP="00293A48">
      <w:r>
        <w:t xml:space="preserve">Annual milk yield per cow (current / planned):</w:t>
      </w:r>
    </w:p>
    <w:p w:rsidR="00550A34" w:rsidRDefault="00CA3B2B" w:rsidP="00293A48">
      <w:r>
        <w:t xml:space="preserve"> Milking system (milking parlour / pipeline system):</w:t>
      </w:r>
      <w:r w:rsidR="00293A48">
        <w:t/>
      </w:r>
    </w:p>
    <w:p w:rsidR="00550A34" w:rsidRDefault="00CA3B2B" w:rsidP="00293A48">
      <w:r>
        <w:t xml:space="preserve"> Herd replacement (own rearing / purchase):</w:t>
      </w:r>
      <w:r w:rsidR="00293A48">
        <w:t xml:space="preserve"/>
      </w:r>
    </w:p>
    <w:p w:rsidR="00550A34" w:rsidRDefault="00CA3B2B" w:rsidP="00293A48">
      <w:r>
        <w:t xml:space="preserve">Sale of the milk (own processing / to a dairy plant):</w:t>
      </w:r>
      <w:r w:rsidR="00293A48">
        <w:t xml:space="preserve"/>
      </w:r>
    </w:p>
    <w:p w:rsidR="00550A34" w:rsidRDefault="00CA3B2B" w:rsidP="00293A48">
      <w:r>
        <w:t xml:space="preserve"> Manure handling (separation / lagoon storage):</w:t>
      </w:r>
      <w:r w:rsidR="00293A48">
        <w:t xml:space="preserve"/>
      </w:r>
    </w:p>
    <w:p w:rsidR="00550A34" w:rsidRDefault="00CA3B2B" w:rsidP="00293A48">
      <w:r>
        <w:t xml:space="preserve"> Use of bull calves (sale before 2 months of age / fattening):</w:t>
      </w:r>
      <w:r w:rsidR="00DE5E6C">
        <w:t/>
      </w:r>
      <w:r w:rsidR="00293A48">
        <w:t xml:space="preserve"/>
      </w:r>
    </w:p>
    <w:p w:rsidR="00293A48" w:rsidRDefault="00293A48" w:rsidP="00293A48">
      <w:r>
        <w:t xml:space="preserve"> Planned sources of roughage (hay, haylage, silage) (own or external):</w:t>
      </w:r>
      <w:r w:rsidR="00DE5E6C">
        <w:t xml:space="preserve"/>
      </w:r>
      <w:r>
        <w:t xml:space="preserve"/>
      </w:r>
    </w:p>
    <w:p w:rsidR="00DE5E6C" w:rsidRDefault="00DE5E6C" w:rsidP="00293A48">
      <w:r>
        <w:t xml:space="preserve">Planned sources of concentrates (own or external):</w:t>
      </w:r>
    </w:p>
    <w:p w:rsidR="00550A34" w:rsidRPr="00550A34" w:rsidRDefault="00DE5E6C" w:rsidP="00550A34">
      <w:pPr>
        <w:rPr>
          <w:b/>
        </w:rPr>
      </w:pPr>
      <w:r>
        <w:rPr>
          <w:b/>
        </w:rPr>
        <w:t xml:space="preserve">Information on the site for the livestock farms</w:t>
      </w:r>
      <w:r w:rsidR="00550A34" w:rsidRPr="00550A34">
        <w:rPr>
          <w:b/>
        </w:rPr>
        <w:t xml:space="preserve"/>
      </w:r>
      <w:r>
        <w:rPr>
          <w:b/>
        </w:rPr>
        <w:t xml:space="preserve"/>
      </w:r>
      <w:r w:rsidR="00550A34" w:rsidRPr="00550A34">
        <w:rPr>
          <w:b/>
        </w:rPr>
        <w:t/>
      </w:r>
    </w:p>
    <w:p w:rsidR="00550A34" w:rsidRDefault="00550A34" w:rsidP="00550A34">
      <w:r>
        <w:t xml:space="preserve"> Total plot area, ha:</w:t>
      </w:r>
      <w:proofErr w:type="gramStart"/>
      <w:r>
        <w:t/>
      </w:r>
      <w:proofErr w:type="gramEnd"/>
      <w:r>
        <w:t xml:space="preserve"/>
      </w:r>
    </w:p>
    <w:p w:rsidR="00550A34" w:rsidRDefault="00550A34" w:rsidP="00550A34">
      <w:r>
        <w:t xml:space="preserve"> Plot dimensions and shape:</w:t>
      </w:r>
    </w:p>
    <w:p w:rsidR="00550A34" w:rsidRDefault="00293A48" w:rsidP="00293A48">
      <w:r>
        <w:t xml:space="preserve">Terrain of the plot:</w:t>
      </w:r>
    </w:p>
    <w:p w:rsidR="00550A34" w:rsidRDefault="00DE5E6C" w:rsidP="00293A48">
      <w:r>
        <w:lastRenderedPageBreak/>
        <w:t xml:space="preserve"> The site borders on:</w:t>
      </w:r>
      <w:r w:rsidR="00293A48">
        <w:t xml:space="preserve"/>
      </w:r>
    </w:p>
    <w:p w:rsidR="00550A34" w:rsidRDefault="00293A48" w:rsidP="00293A48">
      <w:r>
        <w:t xml:space="preserve"> to the south: (distance, m)</w:t>
      </w:r>
    </w:p>
    <w:p w:rsidR="00550A34" w:rsidRDefault="00293A48" w:rsidP="00293A48">
      <w:r>
        <w:t xml:space="preserve"> to the north: (distance, m)</w:t>
      </w:r>
    </w:p>
    <w:p w:rsidR="00550A34" w:rsidRDefault="00293A48" w:rsidP="00293A48">
      <w:r>
        <w:t xml:space="preserve"> to the west: (distance, m)</w:t>
      </w:r>
    </w:p>
    <w:p w:rsidR="00550A34" w:rsidRDefault="00293A48" w:rsidP="00293A48">
      <w:r>
        <w:t xml:space="preserve"> to the east: (distance, m)</w:t>
      </w:r>
    </w:p>
    <w:p w:rsidR="00293A48" w:rsidRDefault="00293A48" w:rsidP="00293A48">
      <w:r>
        <w:t xml:space="preserve">  Distance to the nearest residential area (recreation area), m:</w:t>
      </w:r>
      <w:proofErr w:type="gramStart"/>
      <w:r>
        <w:t/>
      </w:r>
      <w:proofErr w:type="gramEnd"/>
      <w:r>
        <w:t xml:space="preserve"/>
      </w:r>
    </w:p>
    <w:p w:rsidR="00293A48" w:rsidRDefault="00293A48" w:rsidP="00293A48">
      <w:r>
        <w:t xml:space="preserve">Buildings and structures on the industrial site, year built, availability of as-built documentation for them:</w:t>
      </w:r>
      <w:proofErr w:type="spellStart"/>
      <w:r>
        <w:t/>
      </w:r>
      <w:proofErr w:type="spellEnd"/>
      <w:r>
        <w:t xml:space="preserve"/>
      </w:r>
    </w:p>
    <w:p w:rsidR="009C7AEE" w:rsidRDefault="00293A48" w:rsidP="00293A48">
      <w:r>
        <w:t xml:space="preserve">Trees and green areas on the site:</w:t>
      </w:r>
    </w:p>
    <w:p w:rsidR="009C7AEE" w:rsidRDefault="009C7AEE" w:rsidP="00293A48">
      <w:r>
        <w:t xml:space="preserve"> Existing utility structures and networks:</w:t>
      </w:r>
      <w:r w:rsidR="00293A48">
        <w:t/>
      </w:r>
    </w:p>
    <w:p w:rsidR="009C7AEE" w:rsidRDefault="00293A48" w:rsidP="00293A48">
      <w:r>
        <w:t xml:space="preserve"> Need to relocate main utility lines (boiler house, transformer room, gas pressure regulating station, substation, treatment facilities, etc.):</w:t>
      </w:r>
    </w:p>
    <w:p w:rsidR="00293A48" w:rsidRDefault="009C7AEE" w:rsidP="00293A48">
      <w:r>
        <w:t xml:space="preserve"> Topographic survey and geotechnical investigation materials available, year completed:</w:t>
      </w:r>
      <w:r w:rsidR="00293A48">
        <w:t xml:space="preserve"/>
      </w:r>
      <w:proofErr w:type="spellStart"/>
      <w:r w:rsidR="00293A48">
        <w:t/>
      </w:r>
      <w:proofErr w:type="spellEnd"/>
      <w:r w:rsidR="00293A48">
        <w:t xml:space="preserve"/>
      </w:r>
    </w:p>
    <w:p w:rsidR="009C7AEE" w:rsidRDefault="00293A48" w:rsidP="00293A48">
      <w:r>
        <w:t xml:space="preserve">Site location plan of the surrounding area (scale 1:2000) showing municipal utilities:</w:t>
      </w:r>
    </w:p>
    <w:p w:rsidR="009C7AEE" w:rsidRDefault="00293A48" w:rsidP="00293A48">
      <w:r>
        <w:t xml:space="preserve">  Power lines nearby that can be connected to (____ kVA)</w:t>
      </w:r>
      <w:proofErr w:type="spellStart"/>
      <w:r>
        <w:t/>
      </w:r>
      <w:proofErr w:type="spellEnd"/>
      <w:r>
        <w:t xml:space="preserve"/>
      </w:r>
    </w:p>
    <w:p w:rsidR="009C7AEE" w:rsidRDefault="00293A48" w:rsidP="00293A48">
      <w:r>
        <w:t xml:space="preserve"> Municipal water main nearby that can be connected to (yes/no)</w:t>
      </w:r>
    </w:p>
    <w:p w:rsidR="009C7AEE" w:rsidRDefault="00293A48" w:rsidP="00293A48">
      <w:r>
        <w:t xml:space="preserve"> Possibility of drilling artesian wells (yes/no)</w:t>
      </w:r>
      <w:proofErr w:type="spellStart"/>
      <w:r>
        <w:t/>
      </w:r>
      <w:proofErr w:type="gramStart"/>
      <w:r>
        <w:t/>
      </w:r>
      <w:proofErr w:type="gramEnd"/>
      <w:r>
        <w:t/>
      </w:r>
      <w:proofErr w:type="spellEnd"/>
      <w:r>
        <w:t xml:space="preserve"/>
      </w:r>
    </w:p>
    <w:p w:rsidR="00293A48" w:rsidRDefault="00DE5E6C" w:rsidP="00293A48">
      <w:r>
        <w:t xml:space="preserve"> Wastewater discharge (municipal sewer / to the ground)</w:t>
      </w:r>
      <w:bookmarkStart w:id="0" w:name="_GoBack"/>
      <w:bookmarkEnd w:id="0"/>
      <w:r w:rsidR="00293A48">
        <w:t xml:space="preserve"/>
      </w:r>
    </w:p>
    <w:p w:rsidR="00550A34" w:rsidRDefault="00293A48" w:rsidP="00550A34">
      <w:r>
        <w:t xml:space="preserve">Additional information: ___________________________________________________________ ____________________________________________________________________________________ ____________________________________________________________________________________ ____________________________________________________________________________________ ____________________________________________________________________________________ _________________________ If possible, please attach photos of the existing farm for a preliminary assessment of its condition and modernization potential.</w:t>
      </w:r>
      <w:r w:rsidR="00550A34" w:rsidRPr="00550A34">
        <w:t xml:space="preserve"/>
      </w:r>
      <w:r w:rsidR="00550A34">
        <w:t/>
      </w:r>
    </w:p>
    <w:p w:rsidR="00550A34" w:rsidRDefault="00550A34" w:rsidP="00550A34"/>
    <w:p w:rsidR="005F09BD" w:rsidRDefault="005F09BD" w:rsidP="00293A48"/>
    <w:sectPr w:rsidR="005F0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CA1" w:rsidRDefault="00A97CA1" w:rsidP="009C7AEE">
      <w:pPr>
        <w:spacing w:after="0" w:line="240" w:lineRule="auto"/>
      </w:pPr>
      <w:r>
        <w:separator/>
      </w:r>
    </w:p>
  </w:endnote>
  <w:endnote w:type="continuationSeparator" w:id="0">
    <w:p w:rsidR="00A97CA1" w:rsidRDefault="00A97CA1" w:rsidP="009C7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CA1" w:rsidRDefault="00A97CA1" w:rsidP="009C7AEE">
      <w:pPr>
        <w:spacing w:after="0" w:line="240" w:lineRule="auto"/>
      </w:pPr>
      <w:r>
        <w:separator/>
      </w:r>
    </w:p>
  </w:footnote>
  <w:footnote w:type="continuationSeparator" w:id="0">
    <w:p w:rsidR="00A97CA1" w:rsidRDefault="00A97CA1" w:rsidP="009C7A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A48"/>
    <w:rsid w:val="00293A48"/>
    <w:rsid w:val="00550A34"/>
    <w:rsid w:val="005F09BD"/>
    <w:rsid w:val="009C7AEE"/>
    <w:rsid w:val="00A97CA1"/>
    <w:rsid w:val="00CA3B2B"/>
    <w:rsid w:val="00DE5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7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7AEE"/>
  </w:style>
  <w:style w:type="paragraph" w:styleId="a5">
    <w:name w:val="footer"/>
    <w:basedOn w:val="a"/>
    <w:link w:val="a6"/>
    <w:uiPriority w:val="99"/>
    <w:unhideWhenUsed/>
    <w:rsid w:val="009C7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7A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7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7AEE"/>
  </w:style>
  <w:style w:type="paragraph" w:styleId="a5">
    <w:name w:val="footer"/>
    <w:basedOn w:val="a"/>
    <w:link w:val="a6"/>
    <w:uiPriority w:val="99"/>
    <w:unhideWhenUsed/>
    <w:rsid w:val="009C7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7A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2015-08-31T18:23:00Z</dcterms:created>
  <dcterms:modified xsi:type="dcterms:W3CDTF">2015-08-31T19:03:00Z</dcterms:modified>
</cp:coreProperties>
</file>