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EE" w:rsidRPr="00DE5E6C" w:rsidRDefault="009C7AEE" w:rsidP="00293A48">
      <w:pPr>
        <w:rPr>
          <w:b/>
          <w:sz w:val="32"/>
          <w:szCs w:val="32"/>
        </w:rPr>
      </w:pPr>
      <w:r w:rsidRPr="00DE5E6C">
        <w:rPr>
          <w:b/>
          <w:sz w:val="32"/>
          <w:szCs w:val="32"/>
        </w:rPr>
        <w:t>Опросный лист для проектов молочного животн</w:t>
      </w:r>
      <w:r w:rsidR="00DE5E6C" w:rsidRPr="00DE5E6C">
        <w:rPr>
          <w:b/>
          <w:sz w:val="32"/>
          <w:szCs w:val="32"/>
        </w:rPr>
        <w:t>о</w:t>
      </w:r>
      <w:r w:rsidRPr="00DE5E6C">
        <w:rPr>
          <w:b/>
          <w:sz w:val="32"/>
          <w:szCs w:val="32"/>
        </w:rPr>
        <w:t>водства.</w:t>
      </w:r>
    </w:p>
    <w:p w:rsidR="009C7AEE" w:rsidRDefault="009C7AEE" w:rsidP="00293A48">
      <w:pPr>
        <w:rPr>
          <w:b/>
        </w:rPr>
      </w:pP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Наименование предприятия (объекта): </w:t>
      </w:r>
    </w:p>
    <w:p w:rsidR="00550A34" w:rsidRDefault="00293A48" w:rsidP="00293A48">
      <w:r>
        <w:t xml:space="preserve"> Адрес предприятия (месторасположение планируемого либо существующего объекта): </w:t>
      </w:r>
    </w:p>
    <w:p w:rsidR="00550A34" w:rsidRDefault="00293A48" w:rsidP="00293A48">
      <w:r>
        <w:t xml:space="preserve"> Наименование юр. лица либо Ф.И.О. </w:t>
      </w:r>
      <w:proofErr w:type="spellStart"/>
      <w:r>
        <w:t>физ</w:t>
      </w:r>
      <w:proofErr w:type="gramStart"/>
      <w:r>
        <w:t>.л</w:t>
      </w:r>
      <w:proofErr w:type="gramEnd"/>
      <w:r>
        <w:t>ица</w:t>
      </w:r>
      <w:proofErr w:type="spellEnd"/>
      <w:r>
        <w:t>:</w:t>
      </w:r>
    </w:p>
    <w:p w:rsidR="00550A34" w:rsidRDefault="00293A48" w:rsidP="00293A48">
      <w:r>
        <w:t xml:space="preserve">  Юридический адрес (фактический адрес): </w:t>
      </w:r>
    </w:p>
    <w:p w:rsidR="00550A34" w:rsidRDefault="00293A48" w:rsidP="00293A48">
      <w:r>
        <w:t xml:space="preserve"> Контактное лицо: </w:t>
      </w:r>
    </w:p>
    <w:p w:rsidR="00550A34" w:rsidRDefault="00293A48" w:rsidP="00293A48">
      <w:r>
        <w:t xml:space="preserve"> Телефон:</w:t>
      </w:r>
    </w:p>
    <w:p w:rsidR="00550A34" w:rsidRDefault="00293A48" w:rsidP="00293A48">
      <w:r>
        <w:t xml:space="preserve">  Факс:</w:t>
      </w:r>
    </w:p>
    <w:p w:rsidR="00550A34" w:rsidRDefault="00293A48" w:rsidP="00293A48">
      <w:r>
        <w:t xml:space="preserve">  E-</w:t>
      </w:r>
      <w:proofErr w:type="spellStart"/>
      <w:r>
        <w:t>mail</w:t>
      </w:r>
      <w:proofErr w:type="spellEnd"/>
      <w:r>
        <w:t>:</w:t>
      </w:r>
    </w:p>
    <w:p w:rsidR="00293A48" w:rsidRDefault="00293A48" w:rsidP="00293A48">
      <w:r>
        <w:t xml:space="preserve">  Дата заполнения:    </w:t>
      </w: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>Предполагаемые техно</w:t>
      </w:r>
      <w:r w:rsidR="00DE5E6C">
        <w:rPr>
          <w:b/>
        </w:rPr>
        <w:t>логические параметры животноводческих ферм</w:t>
      </w:r>
      <w:r w:rsidR="00550A34" w:rsidRPr="00550A34">
        <w:rPr>
          <w:b/>
        </w:rPr>
        <w:t>.</w:t>
      </w:r>
    </w:p>
    <w:p w:rsidR="00550A34" w:rsidRDefault="009C7AEE" w:rsidP="00293A48">
      <w:r>
        <w:t xml:space="preserve"> Порода КРС</w:t>
      </w:r>
      <w:r w:rsidR="00293A48">
        <w:t xml:space="preserve">: </w:t>
      </w:r>
    </w:p>
    <w:p w:rsidR="00550A34" w:rsidRDefault="009C7AEE" w:rsidP="00293A48">
      <w:r>
        <w:t xml:space="preserve"> Общее поголовье КРС, в том числе фуражных коров</w:t>
      </w:r>
      <w:r w:rsidR="00293A48">
        <w:t>:</w:t>
      </w:r>
    </w:p>
    <w:p w:rsidR="00CA3B2B" w:rsidRDefault="00CA3B2B" w:rsidP="00293A48">
      <w:r>
        <w:t xml:space="preserve">Площадь с/х угодий по видам, </w:t>
      </w:r>
      <w:proofErr w:type="gramStart"/>
      <w:r>
        <w:t>га</w:t>
      </w:r>
      <w:proofErr w:type="gramEnd"/>
      <w:r>
        <w:t>:</w:t>
      </w:r>
    </w:p>
    <w:p w:rsidR="00CA3B2B" w:rsidRDefault="00CA3B2B" w:rsidP="00293A48">
      <w:r>
        <w:t xml:space="preserve"> Содержание КРС (привязное/</w:t>
      </w:r>
      <w:proofErr w:type="spellStart"/>
      <w:r>
        <w:t>безпривязное</w:t>
      </w:r>
      <w:proofErr w:type="spellEnd"/>
      <w:r>
        <w:t>)</w:t>
      </w:r>
      <w:r w:rsidR="00293A48">
        <w:t>:</w:t>
      </w:r>
    </w:p>
    <w:p w:rsidR="00CA3B2B" w:rsidRDefault="00CA3B2B" w:rsidP="00293A48">
      <w:r>
        <w:t>Годовой удой на фуражную корову  (существующий/планируемый):</w:t>
      </w:r>
    </w:p>
    <w:p w:rsidR="00550A34" w:rsidRDefault="00CA3B2B" w:rsidP="00293A48">
      <w:r>
        <w:t xml:space="preserve"> Система доения (доильный зал/линейная система)</w:t>
      </w:r>
      <w:r w:rsidR="00293A48">
        <w:t>:</w:t>
      </w:r>
    </w:p>
    <w:p w:rsidR="00550A34" w:rsidRDefault="00CA3B2B" w:rsidP="00293A48">
      <w:r>
        <w:t xml:space="preserve"> Пополнение выбывшего поголовья коров (собственное выращивание/покупка)</w:t>
      </w:r>
      <w:r w:rsidR="00293A48">
        <w:t xml:space="preserve">:  </w:t>
      </w:r>
    </w:p>
    <w:p w:rsidR="00550A34" w:rsidRDefault="00CA3B2B" w:rsidP="00293A48">
      <w:r>
        <w:t>Реализация полученного молока (собственная переработка/на молочный комбинат)</w:t>
      </w:r>
      <w:r w:rsidR="00293A48">
        <w:t xml:space="preserve">: </w:t>
      </w:r>
    </w:p>
    <w:p w:rsidR="00550A34" w:rsidRDefault="00CA3B2B" w:rsidP="00293A48">
      <w:r>
        <w:t xml:space="preserve"> Способы использования полученного навоза (сепарация/хранение в лагунах)</w:t>
      </w:r>
      <w:r w:rsidR="00293A48">
        <w:t xml:space="preserve">: </w:t>
      </w:r>
    </w:p>
    <w:p w:rsidR="00550A34" w:rsidRDefault="00CA3B2B" w:rsidP="00293A48">
      <w:r>
        <w:t xml:space="preserve"> Использование </w:t>
      </w:r>
      <w:r w:rsidR="00DE5E6C">
        <w:t>полученных бычков (реализация на сторону до 2-х месяцев/откорм)</w:t>
      </w:r>
      <w:r w:rsidR="00293A48">
        <w:t xml:space="preserve">: </w:t>
      </w:r>
    </w:p>
    <w:p w:rsidR="00293A48" w:rsidRDefault="00293A48" w:rsidP="00293A48">
      <w:r>
        <w:t xml:space="preserve"> Предполагаемые источники</w:t>
      </w:r>
      <w:r w:rsidR="00DE5E6C">
        <w:t xml:space="preserve"> объёмистых (сено, сенаж, силос)</w:t>
      </w:r>
      <w:r>
        <w:t xml:space="preserve"> кормов (собственные или сторонние):  </w:t>
      </w:r>
    </w:p>
    <w:p w:rsidR="00DE5E6C" w:rsidRDefault="00DE5E6C" w:rsidP="00293A48">
      <w:r>
        <w:t>Предполагаемые источники концентрированных кормов (собственные или сторонние).</w:t>
      </w:r>
    </w:p>
    <w:p w:rsidR="00550A34" w:rsidRPr="00550A34" w:rsidRDefault="00DE5E6C" w:rsidP="00550A34">
      <w:pPr>
        <w:rPr>
          <w:b/>
        </w:rPr>
      </w:pPr>
      <w:r>
        <w:rPr>
          <w:b/>
        </w:rPr>
        <w:t xml:space="preserve">Сведения о </w:t>
      </w:r>
      <w:r w:rsidR="00550A34" w:rsidRPr="00550A34">
        <w:rPr>
          <w:b/>
        </w:rPr>
        <w:t xml:space="preserve"> площадке</w:t>
      </w:r>
      <w:r>
        <w:rPr>
          <w:b/>
        </w:rPr>
        <w:t xml:space="preserve"> под животноводческие фермы</w:t>
      </w:r>
      <w:r w:rsidR="00550A34" w:rsidRPr="00550A34">
        <w:rPr>
          <w:b/>
        </w:rPr>
        <w:t>.</w:t>
      </w:r>
    </w:p>
    <w:p w:rsidR="00550A34" w:rsidRDefault="00550A34" w:rsidP="00550A34">
      <w:r>
        <w:t xml:space="preserve"> Общая площадь участка, </w:t>
      </w:r>
      <w:proofErr w:type="gramStart"/>
      <w:r>
        <w:t>га</w:t>
      </w:r>
      <w:proofErr w:type="gramEnd"/>
      <w:r>
        <w:t xml:space="preserve">: </w:t>
      </w:r>
    </w:p>
    <w:p w:rsidR="00550A34" w:rsidRDefault="00550A34" w:rsidP="00550A34">
      <w:r>
        <w:t xml:space="preserve"> Габариты и конфигурация участка:  </w:t>
      </w:r>
    </w:p>
    <w:p w:rsidR="00550A34" w:rsidRDefault="00293A48" w:rsidP="00293A48">
      <w:r>
        <w:t xml:space="preserve">Рельеф  земельного участка: </w:t>
      </w:r>
    </w:p>
    <w:p w:rsidR="00550A34" w:rsidRDefault="00DE5E6C" w:rsidP="00293A48">
      <w:r>
        <w:lastRenderedPageBreak/>
        <w:t xml:space="preserve"> П</w:t>
      </w:r>
      <w:r w:rsidR="00293A48">
        <w:t xml:space="preserve">лощадка граничит: </w:t>
      </w:r>
    </w:p>
    <w:p w:rsidR="00550A34" w:rsidRDefault="00293A48" w:rsidP="00293A48">
      <w:r>
        <w:t xml:space="preserve"> с юга: (расстояние, м) </w:t>
      </w:r>
    </w:p>
    <w:p w:rsidR="00550A34" w:rsidRDefault="00293A48" w:rsidP="00293A48">
      <w:r>
        <w:t xml:space="preserve"> с севера: (расстояние, м) </w:t>
      </w:r>
    </w:p>
    <w:p w:rsidR="00550A34" w:rsidRDefault="00293A48" w:rsidP="00293A48">
      <w:r>
        <w:t xml:space="preserve"> с запада: (расстояние, м)  </w:t>
      </w:r>
    </w:p>
    <w:p w:rsidR="00550A34" w:rsidRDefault="00293A48" w:rsidP="00293A48">
      <w:r>
        <w:t xml:space="preserve"> с востока: (расстояние, м)  </w:t>
      </w:r>
    </w:p>
    <w:p w:rsidR="00293A48" w:rsidRDefault="00293A48" w:rsidP="00293A48">
      <w:r>
        <w:t xml:space="preserve">  Расстояние до жилого сектора (зоны отдыха), </w:t>
      </w:r>
      <w:proofErr w:type="gramStart"/>
      <w:r>
        <w:t>м</w:t>
      </w:r>
      <w:proofErr w:type="gramEnd"/>
      <w:r>
        <w:t xml:space="preserve">:  </w:t>
      </w:r>
    </w:p>
    <w:p w:rsidR="00293A48" w:rsidRDefault="00293A48" w:rsidP="00293A48">
      <w:r>
        <w:t xml:space="preserve">Здания и сооружения, расположенные на </w:t>
      </w:r>
      <w:proofErr w:type="spellStart"/>
      <w:r>
        <w:t>промплощадке</w:t>
      </w:r>
      <w:proofErr w:type="spellEnd"/>
      <w:r>
        <w:t xml:space="preserve">, год их строительства, наличие исполнительной документации по данным объектам:         </w:t>
      </w:r>
    </w:p>
    <w:p w:rsidR="009C7AEE" w:rsidRDefault="00293A48" w:rsidP="00293A48">
      <w:r>
        <w:t>Наличие зеленых насаждений:</w:t>
      </w:r>
    </w:p>
    <w:p w:rsidR="009C7AEE" w:rsidRDefault="009C7AEE" w:rsidP="00293A48">
      <w:r>
        <w:t xml:space="preserve"> </w:t>
      </w:r>
      <w:r w:rsidR="00293A48">
        <w:t>Наличие сооружений и сетей инженерного обеспечения:</w:t>
      </w:r>
    </w:p>
    <w:p w:rsidR="009C7AEE" w:rsidRDefault="00293A48" w:rsidP="00293A48">
      <w:r>
        <w:t xml:space="preserve"> Необходимость выноса магистральных сетей инженерного обеспечения (котельная, трансформаторная, ГРП, подстанция, очистные сооружения, и т.д.):</w:t>
      </w:r>
    </w:p>
    <w:p w:rsidR="00293A48" w:rsidRDefault="009C7AEE" w:rsidP="00293A48">
      <w:r>
        <w:t xml:space="preserve"> </w:t>
      </w:r>
      <w:r w:rsidR="00293A48">
        <w:t xml:space="preserve">Наличие материалов </w:t>
      </w:r>
      <w:proofErr w:type="spellStart"/>
      <w:r w:rsidR="00293A48">
        <w:t>топосъемки</w:t>
      </w:r>
      <w:proofErr w:type="spellEnd"/>
      <w:r w:rsidR="00293A48">
        <w:t xml:space="preserve"> и инженерно-геологических изысканий, год их выполнения:  </w:t>
      </w:r>
    </w:p>
    <w:p w:rsidR="009C7AEE" w:rsidRDefault="00293A48" w:rsidP="00293A48">
      <w:r>
        <w:t>Наличие ситуационного плана окружающей территории  (в М 1: 2000) с нанесением городских инженерных коммуникаций.</w:t>
      </w:r>
    </w:p>
    <w:p w:rsidR="009C7AEE" w:rsidRDefault="00293A48" w:rsidP="00293A48">
      <w:r>
        <w:t xml:space="preserve">  Наличие вблизи линий электропередач с возможностью присоединения к ним (____ </w:t>
      </w:r>
      <w:proofErr w:type="spellStart"/>
      <w:r>
        <w:t>кВА</w:t>
      </w:r>
      <w:proofErr w:type="spellEnd"/>
      <w:r>
        <w:t xml:space="preserve">) </w:t>
      </w:r>
    </w:p>
    <w:p w:rsidR="009C7AEE" w:rsidRDefault="00293A48" w:rsidP="00293A48">
      <w:r>
        <w:t xml:space="preserve"> Наличие вблизи линии городского водоснабжения с возможностью присоединения к ней (да/нет) </w:t>
      </w:r>
    </w:p>
    <w:p w:rsidR="009C7AEE" w:rsidRDefault="00293A48" w:rsidP="00293A48">
      <w:r>
        <w:t xml:space="preserve"> Возможность бурения </w:t>
      </w:r>
      <w:proofErr w:type="spellStart"/>
      <w:r>
        <w:t>арт</w:t>
      </w:r>
      <w:proofErr w:type="gramStart"/>
      <w:r>
        <w:t>.с</w:t>
      </w:r>
      <w:proofErr w:type="gramEnd"/>
      <w:r>
        <w:t>кважин</w:t>
      </w:r>
      <w:proofErr w:type="spellEnd"/>
      <w:r>
        <w:t xml:space="preserve"> (да/нет)</w:t>
      </w:r>
    </w:p>
    <w:p w:rsidR="00293A48" w:rsidRDefault="00DE5E6C" w:rsidP="00293A48">
      <w:r>
        <w:t xml:space="preserve"> </w:t>
      </w:r>
      <w:bookmarkStart w:id="0" w:name="_GoBack"/>
      <w:bookmarkEnd w:id="0"/>
      <w:r w:rsidR="00293A48">
        <w:t xml:space="preserve">Отведение сточных вод (городской коллектор/ на рельеф)    </w:t>
      </w:r>
    </w:p>
    <w:p w:rsidR="00550A34" w:rsidRDefault="00293A48" w:rsidP="00550A34">
      <w:r>
        <w:t>Дополнительные сведения:   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 По возможности присоедините фотографии существующей фермы для предварительной оценки</w:t>
      </w:r>
      <w:r w:rsidR="00550A34" w:rsidRPr="00550A34">
        <w:t xml:space="preserve"> </w:t>
      </w:r>
      <w:r w:rsidR="00550A34">
        <w:t>её состояния и возможностей модернизации.</w:t>
      </w:r>
    </w:p>
    <w:p w:rsidR="00550A34" w:rsidRDefault="00550A34" w:rsidP="00550A34"/>
    <w:p w:rsidR="005F09BD" w:rsidRDefault="005F09BD" w:rsidP="00293A48"/>
    <w:sectPr w:rsidR="005F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CA1" w:rsidRDefault="00A97CA1" w:rsidP="009C7AEE">
      <w:pPr>
        <w:spacing w:after="0" w:line="240" w:lineRule="auto"/>
      </w:pPr>
      <w:r>
        <w:separator/>
      </w:r>
    </w:p>
  </w:endnote>
  <w:endnote w:type="continuationSeparator" w:id="0">
    <w:p w:rsidR="00A97CA1" w:rsidRDefault="00A97CA1" w:rsidP="009C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CA1" w:rsidRDefault="00A97CA1" w:rsidP="009C7AEE">
      <w:pPr>
        <w:spacing w:after="0" w:line="240" w:lineRule="auto"/>
      </w:pPr>
      <w:r>
        <w:separator/>
      </w:r>
    </w:p>
  </w:footnote>
  <w:footnote w:type="continuationSeparator" w:id="0">
    <w:p w:rsidR="00A97CA1" w:rsidRDefault="00A97CA1" w:rsidP="009C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48"/>
    <w:rsid w:val="00293A48"/>
    <w:rsid w:val="00550A34"/>
    <w:rsid w:val="005F09BD"/>
    <w:rsid w:val="009C7AEE"/>
    <w:rsid w:val="00A97CA1"/>
    <w:rsid w:val="00CA3B2B"/>
    <w:rsid w:val="00DE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2015-08-31T18:23:00Z</dcterms:created>
  <dcterms:modified xsi:type="dcterms:W3CDTF">2015-08-31T19:03:00Z</dcterms:modified>
</cp:coreProperties>
</file>