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EE" w:rsidRPr="00DE5E6C" w:rsidRDefault="009C7AEE" w:rsidP="00293A48">
      <w:pPr>
        <w:rPr>
          <w:b/>
          <w:sz w:val="32"/>
          <w:szCs w:val="32"/>
        </w:rPr>
      </w:pPr>
      <w:r w:rsidRPr="00DE5E6C">
        <w:rPr>
          <w:b/>
          <w:sz w:val="32"/>
          <w:szCs w:val="32"/>
        </w:rPr>
        <w:t xml:space="preserve">肉牛养殖项目调查问卷</w:t>
      </w:r>
      <w:r w:rsidR="00E205DD">
        <w:rPr>
          <w:b/>
          <w:sz w:val="32"/>
          <w:szCs w:val="32"/>
        </w:rPr>
        <w:t/>
      </w:r>
      <w:r w:rsidRPr="00DE5E6C">
        <w:rPr>
          <w:b/>
          <w:sz w:val="32"/>
          <w:szCs w:val="32"/>
        </w:rPr>
        <w:t xml:space="preserve"/>
      </w:r>
      <w:r w:rsidR="00DE5E6C" w:rsidRPr="00DE5E6C">
        <w:rPr>
          <w:b/>
          <w:sz w:val="32"/>
          <w:szCs w:val="32"/>
        </w:rPr>
        <w:t/>
      </w:r>
      <w:r w:rsidRPr="00DE5E6C">
        <w:rPr>
          <w:b/>
          <w:sz w:val="32"/>
          <w:szCs w:val="32"/>
        </w:rPr>
        <w:t/>
      </w:r>
      <w:r w:rsidR="00E205DD">
        <w:rPr>
          <w:b/>
          <w:sz w:val="32"/>
          <w:szCs w:val="32"/>
        </w:rPr>
        <w:t xml:space="preserve"/>
      </w:r>
    </w:p>
    <w:p w:rsidR="009C7AEE" w:rsidRDefault="009C7AEE" w:rsidP="00293A48">
      <w:pPr>
        <w:rPr>
          <w:b/>
        </w:rPr>
      </w:pP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企业（项目）名称：</w:t>
      </w:r>
    </w:p>
    <w:p w:rsidR="00550A34" w:rsidRDefault="00293A48" w:rsidP="00293A48">
      <w:r>
        <w:t xml:space="preserve"> 企业地址（拟建或现有项目所在地）：</w:t>
      </w:r>
    </w:p>
    <w:p w:rsidR="00550A34" w:rsidRDefault="00293A48" w:rsidP="00293A48">
      <w:r>
        <w:t xml:space="preserve"> 法人名称或自然人姓名：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</w:p>
    <w:p w:rsidR="00550A34" w:rsidRDefault="00293A48" w:rsidP="00293A48">
      <w:r>
        <w:t xml:space="preserve">  注册地址（实际地址）：</w:t>
      </w:r>
    </w:p>
    <w:p w:rsidR="00550A34" w:rsidRDefault="00293A48" w:rsidP="00293A48">
      <w:r>
        <w:t xml:space="preserve"> 联系人：</w:t>
      </w:r>
    </w:p>
    <w:p w:rsidR="00550A34" w:rsidRDefault="00293A48" w:rsidP="00293A48">
      <w:r>
        <w:t xml:space="preserve"> 电话：</w:t>
      </w:r>
    </w:p>
    <w:p w:rsidR="00550A34" w:rsidRDefault="00293A48" w:rsidP="00293A48">
      <w:r>
        <w:t xml:space="preserve">  传真：</w:t>
      </w:r>
    </w:p>
    <w:p w:rsidR="00550A34" w:rsidRDefault="00293A48" w:rsidP="00293A48">
      <w:r>
        <w:t xml:space="preserve">  E-</w:t>
      </w:r>
      <w:proofErr w:type="spellStart"/>
      <w:r>
        <w:t>mail</w:t>
      </w:r>
      <w:proofErr w:type="spellEnd"/>
      <w:r>
        <w:t>:</w:t>
      </w:r>
    </w:p>
    <w:p w:rsidR="00293A48" w:rsidRDefault="00293A48" w:rsidP="00293A48">
      <w:r>
        <w:t xml:space="preserve">  填写日期：</w:t>
      </w: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畜牧场拟定工艺参数</w:t>
      </w:r>
      <w:r w:rsidR="00DE5E6C">
        <w:rPr>
          <w:b/>
        </w:rPr>
        <w:t/>
      </w:r>
      <w:r w:rsidR="00550A34" w:rsidRPr="00550A34">
        <w:rPr>
          <w:b/>
        </w:rPr>
        <w:t/>
      </w:r>
    </w:p>
    <w:p w:rsidR="00550A34" w:rsidRDefault="009C7AEE" w:rsidP="00293A48">
      <w:r>
        <w:t xml:space="preserve"> 牛品种：</w:t>
      </w:r>
      <w:r w:rsidR="00293A48">
        <w:t xml:space="preserve"/>
      </w:r>
    </w:p>
    <w:p w:rsidR="00550A34" w:rsidRDefault="009C7AEE" w:rsidP="00293A48">
      <w:r>
        <w:t xml:space="preserve"> 牛群总存栏数，其中繁殖母牛（哺乳母牛）：</w:t>
      </w:r>
      <w:r w:rsidR="002A520D">
        <w:t/>
      </w:r>
      <w:r>
        <w:t xml:space="preserve"/>
      </w:r>
      <w:r w:rsidR="00293A48">
        <w:t/>
      </w:r>
    </w:p>
    <w:p w:rsidR="00CA3B2B" w:rsidRDefault="00CA3B2B" w:rsidP="00293A48">
      <w:r>
        <w:t xml:space="preserve">各类农用地面积，公顷：</w:t>
      </w:r>
      <w:proofErr w:type="gramStart"/>
      <w:r>
        <w:t/>
      </w:r>
      <w:proofErr w:type="gramEnd"/>
      <w:r>
        <w:t/>
      </w:r>
    </w:p>
    <w:p w:rsidR="002A520D" w:rsidRDefault="002A520D" w:rsidP="00293A48">
      <w:r>
        <w:t xml:space="preserve">草场面积（天然草场和人工草场），公顷：</w:t>
      </w:r>
      <w:proofErr w:type="gramStart"/>
      <w:r>
        <w:t/>
      </w:r>
      <w:proofErr w:type="gramEnd"/>
      <w:r>
        <w:t/>
      </w:r>
    </w:p>
    <w:p w:rsidR="00CA3B2B" w:rsidRDefault="00CA3B2B" w:rsidP="00293A48">
      <w:r>
        <w:t xml:space="preserve"> 繁殖母牛饲养方式（全年露天/冬季舍饲）：</w:t>
      </w:r>
      <w:r w:rsidR="002A520D">
        <w:t/>
      </w:r>
      <w:r>
        <w:t/>
      </w:r>
      <w:r w:rsidR="00293A48">
        <w:t/>
      </w:r>
    </w:p>
    <w:p w:rsidR="00CA3B2B" w:rsidRDefault="002A520D" w:rsidP="00293A48">
      <w:r>
        <w:t xml:space="preserve">产犊季节（春季/春秋两季/全年均衡）：</w:t>
      </w:r>
      <w:r w:rsidR="00CA3B2B">
        <w:t/>
      </w:r>
    </w:p>
    <w:p w:rsidR="00550A34" w:rsidRDefault="00CA3B2B" w:rsidP="00293A48">
      <w:r>
        <w:t xml:space="preserve"> 犊牛断奶月龄（4–5月/6–7月/8–9月）：</w:t>
      </w:r>
      <w:r w:rsidR="002A520D">
        <w:t/>
      </w:r>
      <w:r>
        <w:t/>
      </w:r>
      <w:r w:rsidR="00293A48">
        <w:t/>
      </w:r>
    </w:p>
    <w:p w:rsidR="00550A34" w:rsidRDefault="00CA3B2B" w:rsidP="00293A48">
      <w:r>
        <w:t xml:space="preserve"> 断奶公犊用途（自行育肥/出售）：</w:t>
      </w:r>
      <w:r w:rsidR="002A520D">
        <w:t/>
      </w:r>
      <w:r>
        <w:t/>
      </w:r>
      <w:r w:rsidR="00293A48">
        <w:t xml:space="preserve"/>
      </w:r>
    </w:p>
    <w:p w:rsidR="00550A34" w:rsidRDefault="002A520D" w:rsidP="00293A48">
      <w:r>
        <w:t xml:space="preserve">育肥牛销售（自行加工/活重出售给肉联厂）：</w:t>
      </w:r>
      <w:r w:rsidR="00CA3B2B">
        <w:t xml:space="preserve"/>
      </w:r>
      <w:r>
        <w:t/>
      </w:r>
      <w:r w:rsidR="00CA3B2B">
        <w:t/>
      </w:r>
      <w:r w:rsidR="00293A48">
        <w:t xml:space="preserve"/>
      </w:r>
    </w:p>
    <w:p w:rsidR="00293A48" w:rsidRDefault="00293A48" w:rsidP="00293A48">
      <w:r>
        <w:t xml:space="preserve">粗饲料（干草、半干青贮、青贮）的计划来源（自产或外购）：</w:t>
      </w:r>
      <w:r w:rsidR="00DE5E6C">
        <w:t xml:space="preserve"/>
      </w:r>
      <w:r>
        <w:t xml:space="preserve"/>
      </w:r>
    </w:p>
    <w:p w:rsidR="00DE5E6C" w:rsidRDefault="00DE5E6C" w:rsidP="00293A48">
      <w:r>
        <w:t xml:space="preserve">育肥牛主要饲料及其来源：</w:t>
      </w:r>
      <w:r w:rsidR="00626F13">
        <w:t/>
      </w:r>
    </w:p>
    <w:p w:rsidR="00626F13" w:rsidRDefault="00626F13" w:rsidP="00293A48">
      <w:r>
        <w:t xml:space="preserve">繁殖母牛饮水方式（天然水体/自流井/专用车辆运水）：</w:t>
      </w:r>
      <w:proofErr w:type="spellStart"/>
      <w:r>
        <w:t/>
      </w:r>
      <w:proofErr w:type="spellEnd"/>
      <w:r>
        <w:t/>
      </w:r>
      <w:bookmarkStart w:id="0" w:name="_GoBack"/>
      <w:bookmarkEnd w:id="0"/>
    </w:p>
    <w:p w:rsidR="00550A34" w:rsidRPr="00550A34" w:rsidRDefault="00DE5E6C" w:rsidP="00550A34">
      <w:pPr>
        <w:rPr>
          <w:b/>
        </w:rPr>
      </w:pPr>
      <w:r>
        <w:rPr>
          <w:b/>
        </w:rPr>
        <w:t xml:space="preserve">繁殖母牛与育肥牛圈舍场地信息</w:t>
      </w:r>
      <w:r w:rsidR="00550A34" w:rsidRPr="00550A34">
        <w:rPr>
          <w:b/>
        </w:rPr>
        <w:t xml:space="preserve"/>
      </w:r>
      <w:r w:rsidR="00626F13">
        <w:rPr>
          <w:b/>
        </w:rPr>
        <w:t xml:space="preserve"/>
      </w:r>
      <w:r w:rsidR="00550A34" w:rsidRPr="00550A34">
        <w:rPr>
          <w:b/>
        </w:rPr>
        <w:t/>
      </w:r>
    </w:p>
    <w:p w:rsidR="00550A34" w:rsidRDefault="00550A34" w:rsidP="00550A34">
      <w:r>
        <w:t xml:space="preserve"> 地块总面积，公顷：</w:t>
      </w:r>
      <w:proofErr w:type="gramStart"/>
      <w:r>
        <w:t/>
      </w:r>
      <w:proofErr w:type="gramEnd"/>
      <w:r>
        <w:t xml:space="preserve"/>
      </w:r>
    </w:p>
    <w:p w:rsidR="00550A34" w:rsidRDefault="00550A34" w:rsidP="00550A34">
      <w:r>
        <w:t xml:space="preserve"> 育肥牛地块尺寸和形状：</w:t>
      </w:r>
      <w:r w:rsidR="00626F13">
        <w:t xml:space="preserve"/>
      </w:r>
      <w:r>
        <w:t xml:space="preserve"/>
      </w:r>
    </w:p>
    <w:p w:rsidR="00550A34" w:rsidRDefault="00293A48" w:rsidP="00293A48">
      <w:r>
        <w:lastRenderedPageBreak/>
        <w:t xml:space="preserve">地块地形：</w:t>
      </w:r>
    </w:p>
    <w:p w:rsidR="00550A34" w:rsidRDefault="00DE5E6C" w:rsidP="00293A48">
      <w:r>
        <w:t xml:space="preserve"> 场地四至：</w:t>
      </w:r>
      <w:r w:rsidR="00293A48">
        <w:t xml:space="preserve"/>
      </w:r>
    </w:p>
    <w:p w:rsidR="00550A34" w:rsidRDefault="00293A48" w:rsidP="00293A48">
      <w:r>
        <w:t xml:space="preserve"> 南面：（距离，米）</w:t>
      </w:r>
    </w:p>
    <w:p w:rsidR="00550A34" w:rsidRDefault="00293A48" w:rsidP="00293A48">
      <w:r>
        <w:t xml:space="preserve"> 北面：（距离，米）</w:t>
      </w:r>
    </w:p>
    <w:p w:rsidR="00550A34" w:rsidRDefault="00293A48" w:rsidP="00293A48">
      <w:r>
        <w:t xml:space="preserve"> 西面：（距离，米）</w:t>
      </w:r>
    </w:p>
    <w:p w:rsidR="00550A34" w:rsidRDefault="00293A48" w:rsidP="00293A48">
      <w:r>
        <w:t xml:space="preserve"> 东面：（距离，米）</w:t>
      </w:r>
    </w:p>
    <w:p w:rsidR="00293A48" w:rsidRDefault="00293A48" w:rsidP="00293A48">
      <w:r>
        <w:t xml:space="preserve">  距居民区（休闲区）的距离，米：</w:t>
      </w:r>
      <w:proofErr w:type="gramStart"/>
      <w:r>
        <w:t/>
      </w:r>
      <w:proofErr w:type="gramEnd"/>
      <w:r>
        <w:t xml:space="preserve"/>
      </w:r>
    </w:p>
    <w:p w:rsidR="00293A48" w:rsidRDefault="00293A48" w:rsidP="00293A48">
      <w:r>
        <w:t xml:space="preserve">场地内现有建筑物和构筑物、建造年份及其竣工文件情况：</w:t>
      </w:r>
      <w:r w:rsidR="00626F13">
        <w:t xml:space="preserve"/>
      </w:r>
      <w:r>
        <w:t xml:space="preserve"/>
      </w:r>
    </w:p>
    <w:p w:rsidR="009C7AEE" w:rsidRDefault="00293A48" w:rsidP="00293A48">
      <w:r>
        <w:t xml:space="preserve">绿化植被情况：</w:t>
      </w:r>
    </w:p>
    <w:p w:rsidR="009C7AEE" w:rsidRDefault="009C7AEE" w:rsidP="00293A48">
      <w:r>
        <w:t xml:space="preserve"> 现有公用工程设施和管网：</w:t>
      </w:r>
      <w:r w:rsidR="00293A48">
        <w:t/>
      </w:r>
    </w:p>
    <w:p w:rsidR="009C7AEE" w:rsidRDefault="00293A48" w:rsidP="00293A48">
      <w:r>
        <w:t xml:space="preserve"> 是否需要迁移主干公用工程管线（锅炉房、变压器室、燃气调压站、变电站、污水处理设施等）：</w:t>
      </w:r>
    </w:p>
    <w:p w:rsidR="00293A48" w:rsidRDefault="009C7AEE" w:rsidP="00293A48">
      <w:r>
        <w:t xml:space="preserve"> 是否有地形测量和工程地质勘察资料，完成年份：</w:t>
      </w:r>
      <w:r w:rsidR="00293A48">
        <w:t xml:space="preserve"/>
      </w:r>
      <w:proofErr w:type="spellStart"/>
      <w:r w:rsidR="00293A48">
        <w:t/>
      </w:r>
      <w:proofErr w:type="spellEnd"/>
      <w:r w:rsidR="00293A48">
        <w:t xml:space="preserve"/>
      </w:r>
    </w:p>
    <w:p w:rsidR="009C7AEE" w:rsidRDefault="00293A48" w:rsidP="00293A48">
      <w:r>
        <w:t xml:space="preserve">周边区域位置图（比例1:2000），并标注市政管网：</w:t>
      </w:r>
    </w:p>
    <w:p w:rsidR="009C7AEE" w:rsidRDefault="00293A48" w:rsidP="00293A48">
      <w:r>
        <w:t xml:space="preserve">  附近是否有可接入的输电线路（____ 千伏安）</w:t>
      </w:r>
      <w:proofErr w:type="spellStart"/>
      <w:r>
        <w:t/>
      </w:r>
      <w:proofErr w:type="spellEnd"/>
      <w:r>
        <w:t xml:space="preserve"/>
      </w:r>
    </w:p>
    <w:p w:rsidR="009C7AEE" w:rsidRDefault="00293A48" w:rsidP="00293A48">
      <w:r>
        <w:t xml:space="preserve"> 附近是否有可接入的市政供水管线（是/否）</w:t>
      </w:r>
    </w:p>
    <w:p w:rsidR="009C7AEE" w:rsidRDefault="00293A48" w:rsidP="00293A48">
      <w:r>
        <w:t xml:space="preserve"> 能否打自流井（是/否）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 xml:space="preserve"/>
      </w:r>
    </w:p>
    <w:p w:rsidR="00293A48" w:rsidRDefault="00DE5E6C" w:rsidP="00293A48">
      <w:r>
        <w:t xml:space="preserve"> 污水排放（市政排水管网/排至地面）</w:t>
      </w:r>
      <w:r w:rsidR="00293A48">
        <w:t xml:space="preserve"/>
      </w:r>
    </w:p>
    <w:p w:rsidR="00550A34" w:rsidRDefault="00293A48" w:rsidP="00550A34">
      <w:r>
        <w:t xml:space="preserve">补充信息：___________________________________________________________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 如有可能，请附上现有养殖场的照片，以便初步评估其现状和改造升级潜力。</w:t>
      </w:r>
      <w:r w:rsidR="00550A34" w:rsidRPr="00550A34">
        <w:t xml:space="preserve"/>
      </w:r>
      <w:r w:rsidR="00550A34">
        <w:t/>
      </w:r>
    </w:p>
    <w:p w:rsidR="00550A34" w:rsidRDefault="00550A34" w:rsidP="00550A34"/>
    <w:p w:rsidR="005F09BD" w:rsidRDefault="005F09BD" w:rsidP="00293A48"/>
    <w:sectPr w:rsidR="005F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336" w:rsidRDefault="00184336" w:rsidP="009C7AEE">
      <w:pPr>
        <w:spacing w:after="0" w:line="240" w:lineRule="auto"/>
      </w:pPr>
      <w:r>
        <w:separator/>
      </w:r>
    </w:p>
  </w:endnote>
  <w:endnote w:type="continuationSeparator" w:id="0">
    <w:p w:rsidR="00184336" w:rsidRDefault="00184336" w:rsidP="009C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336" w:rsidRDefault="00184336" w:rsidP="009C7AEE">
      <w:pPr>
        <w:spacing w:after="0" w:line="240" w:lineRule="auto"/>
      </w:pPr>
      <w:r>
        <w:separator/>
      </w:r>
    </w:p>
  </w:footnote>
  <w:footnote w:type="continuationSeparator" w:id="0">
    <w:p w:rsidR="00184336" w:rsidRDefault="00184336" w:rsidP="009C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48"/>
    <w:rsid w:val="00184336"/>
    <w:rsid w:val="00293A48"/>
    <w:rsid w:val="002A520D"/>
    <w:rsid w:val="00550A34"/>
    <w:rsid w:val="005F09BD"/>
    <w:rsid w:val="00626F13"/>
    <w:rsid w:val="009C7AEE"/>
    <w:rsid w:val="00CA3B2B"/>
    <w:rsid w:val="00DE5E6C"/>
    <w:rsid w:val="00E2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2015-08-31T19:03:00Z</dcterms:created>
  <dcterms:modified xsi:type="dcterms:W3CDTF">2015-08-31T19:21:00Z</dcterms:modified>
</cp:coreProperties>
</file>